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4c46a3fe6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43716b7f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Itungi Port,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96c1e07834498" /><Relationship Type="http://schemas.openxmlformats.org/officeDocument/2006/relationships/numbering" Target="/word/numbering.xml" Id="R871244261c6c4294" /><Relationship Type="http://schemas.openxmlformats.org/officeDocument/2006/relationships/settings" Target="/word/settings.xml" Id="R6b5f1dab94924863" /><Relationship Type="http://schemas.openxmlformats.org/officeDocument/2006/relationships/image" Target="/word/media/d6ce046a-4d1f-4620-a14c-16993469ded6.png" Id="Rd2343716b7f740b3" /></Relationships>
</file>