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d7960e26b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624746a94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Izinga,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3efe1d8434d29" /><Relationship Type="http://schemas.openxmlformats.org/officeDocument/2006/relationships/numbering" Target="/word/numbering.xml" Id="Ra256ace2f918433c" /><Relationship Type="http://schemas.openxmlformats.org/officeDocument/2006/relationships/settings" Target="/word/settings.xml" Id="R0489158328ef4a23" /><Relationship Type="http://schemas.openxmlformats.org/officeDocument/2006/relationships/image" Target="/word/media/a4aeed99-57df-4591-9b7a-a44316dd81d0.png" Id="R513624746a9445ff" /></Relationships>
</file>