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999b4076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0af08ec61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Izumbwe,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a4edfaf2c46f7" /><Relationship Type="http://schemas.openxmlformats.org/officeDocument/2006/relationships/numbering" Target="/word/numbering.xml" Id="R958871ff92314502" /><Relationship Type="http://schemas.openxmlformats.org/officeDocument/2006/relationships/settings" Target="/word/settings.xml" Id="Re251cc67b17441bd" /><Relationship Type="http://schemas.openxmlformats.org/officeDocument/2006/relationships/image" Target="/word/media/afe1071e-0cf5-4dbd-b1e4-7568409d871f.png" Id="Rfc60af08ec614caa" /></Relationships>
</file>