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825300c8b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a047f196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Jamkola,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8835deec4326" /><Relationship Type="http://schemas.openxmlformats.org/officeDocument/2006/relationships/numbering" Target="/word/numbering.xml" Id="R609fddc1dcb54173" /><Relationship Type="http://schemas.openxmlformats.org/officeDocument/2006/relationships/settings" Target="/word/settings.xml" Id="R0a42918cd1cf48e3" /><Relationship Type="http://schemas.openxmlformats.org/officeDocument/2006/relationships/image" Target="/word/media/98afc5a2-47df-4e00-b543-1b5b3e209917.png" Id="R6265a047f19649d7" /></Relationships>
</file>