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9c38d1747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0a902c1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c38ab07449f4" /><Relationship Type="http://schemas.openxmlformats.org/officeDocument/2006/relationships/numbering" Target="/word/numbering.xml" Id="Racfa45398ce943d9" /><Relationship Type="http://schemas.openxmlformats.org/officeDocument/2006/relationships/settings" Target="/word/settings.xml" Id="Re1705f8cdb0046ba" /><Relationship Type="http://schemas.openxmlformats.org/officeDocument/2006/relationships/image" Target="/word/media/662408be-c159-4bbf-954c-9da6f09b7f93.png" Id="R91d70a902c1841fe" /></Relationships>
</file>