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d2d1168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0d5eea3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339365b0c4cec" /><Relationship Type="http://schemas.openxmlformats.org/officeDocument/2006/relationships/numbering" Target="/word/numbering.xml" Id="R1d65b7724b314231" /><Relationship Type="http://schemas.openxmlformats.org/officeDocument/2006/relationships/settings" Target="/word/settings.xml" Id="Rc009d0bf90fd42aa" /><Relationship Type="http://schemas.openxmlformats.org/officeDocument/2006/relationships/image" Target="/word/media/588c8743-9a41-46a4-9f22-ed5ececfb6c6.png" Id="R62220d5eea314bdb" /></Relationships>
</file>