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c5e594bec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01919cfeb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Jendwe,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d6054e1de46c1" /><Relationship Type="http://schemas.openxmlformats.org/officeDocument/2006/relationships/numbering" Target="/word/numbering.xml" Id="R6631020d5e174645" /><Relationship Type="http://schemas.openxmlformats.org/officeDocument/2006/relationships/settings" Target="/word/settings.xml" Id="R73e84d88e2c34df7" /><Relationship Type="http://schemas.openxmlformats.org/officeDocument/2006/relationships/image" Target="/word/media/6b84f303-9d14-4b12-a54e-f241d0fe2176.png" Id="R97001919cfeb4d8c" /></Relationships>
</file>