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9f717a91f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ccf22f860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Jilinge,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f2743a5e4d7e" /><Relationship Type="http://schemas.openxmlformats.org/officeDocument/2006/relationships/numbering" Target="/word/numbering.xml" Id="R3e503884fb7e43ff" /><Relationship Type="http://schemas.openxmlformats.org/officeDocument/2006/relationships/settings" Target="/word/settings.xml" Id="R49e8082b6cab4137" /><Relationship Type="http://schemas.openxmlformats.org/officeDocument/2006/relationships/image" Target="/word/media/bb3f0ef7-abf7-453a-ac16-2e55a9082901.png" Id="R33accf22f8604a44" /></Relationships>
</file>