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569ccb33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03fafa92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ad76874f43b2" /><Relationship Type="http://schemas.openxmlformats.org/officeDocument/2006/relationships/numbering" Target="/word/numbering.xml" Id="Rce531f14c3714fe9" /><Relationship Type="http://schemas.openxmlformats.org/officeDocument/2006/relationships/settings" Target="/word/settings.xml" Id="R30d8958fd8564689" /><Relationship Type="http://schemas.openxmlformats.org/officeDocument/2006/relationships/image" Target="/word/media/24122ebf-5417-451e-945d-efa30bd8013b.png" Id="R8af203fafa924c46" /></Relationships>
</file>