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d8950838d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3bac35a85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Junguni,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a75bdcefa4b66" /><Relationship Type="http://schemas.openxmlformats.org/officeDocument/2006/relationships/numbering" Target="/word/numbering.xml" Id="R072b953166704e78" /><Relationship Type="http://schemas.openxmlformats.org/officeDocument/2006/relationships/settings" Target="/word/settings.xml" Id="R8fc737a86d1341ca" /><Relationship Type="http://schemas.openxmlformats.org/officeDocument/2006/relationships/image" Target="/word/media/28bad212-1aee-4846-838b-8df72aa31d7e.png" Id="R90b3bac35a854a74" /></Relationships>
</file>