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b51b90743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16424b312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Kabaruka,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87c255b19407a" /><Relationship Type="http://schemas.openxmlformats.org/officeDocument/2006/relationships/numbering" Target="/word/numbering.xml" Id="R2e87fdf3ccf249c4" /><Relationship Type="http://schemas.openxmlformats.org/officeDocument/2006/relationships/settings" Target="/word/settings.xml" Id="R55abfa637b2047bb" /><Relationship Type="http://schemas.openxmlformats.org/officeDocument/2006/relationships/image" Target="/word/media/92267386-9985-4439-a735-42ca38d0dd88.png" Id="R00916424b3124e7a" /></Relationships>
</file>