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d537c8ebb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e81776d74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eb527f87e430b" /><Relationship Type="http://schemas.openxmlformats.org/officeDocument/2006/relationships/numbering" Target="/word/numbering.xml" Id="R39ee5d4e1080459e" /><Relationship Type="http://schemas.openxmlformats.org/officeDocument/2006/relationships/settings" Target="/word/settings.xml" Id="R246bb608c48e420d" /><Relationship Type="http://schemas.openxmlformats.org/officeDocument/2006/relationships/image" Target="/word/media/68a45ed1-b86f-4f6d-912c-ee977871a130.png" Id="R459e81776d744be0" /></Relationships>
</file>