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a10d7dd0e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a3aa57968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04d6fa3c44ab2" /><Relationship Type="http://schemas.openxmlformats.org/officeDocument/2006/relationships/numbering" Target="/word/numbering.xml" Id="Rd20abc0dff7340fb" /><Relationship Type="http://schemas.openxmlformats.org/officeDocument/2006/relationships/settings" Target="/word/settings.xml" Id="R14f466af16634731" /><Relationship Type="http://schemas.openxmlformats.org/officeDocument/2006/relationships/image" Target="/word/media/9dd186c7-2f1a-46f1-8125-37625760dade.png" Id="R578a3aa579684be3" /></Relationships>
</file>