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a54150fca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fd01710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Kaerue,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376d143c4d45" /><Relationship Type="http://schemas.openxmlformats.org/officeDocument/2006/relationships/numbering" Target="/word/numbering.xml" Id="Rd16be3a80d4347f1" /><Relationship Type="http://schemas.openxmlformats.org/officeDocument/2006/relationships/settings" Target="/word/settings.xml" Id="R70fe172865c74745" /><Relationship Type="http://schemas.openxmlformats.org/officeDocument/2006/relationships/image" Target="/word/media/a4aa9a78-c401-466f-b05a-11782815a23e.png" Id="R498dfd01710f40d2" /></Relationships>
</file>