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c7b1a44be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b17bca00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66238add4ac6" /><Relationship Type="http://schemas.openxmlformats.org/officeDocument/2006/relationships/numbering" Target="/word/numbering.xml" Id="R875759a628b542e4" /><Relationship Type="http://schemas.openxmlformats.org/officeDocument/2006/relationships/settings" Target="/word/settings.xml" Id="Re015200ebd334b14" /><Relationship Type="http://schemas.openxmlformats.org/officeDocument/2006/relationships/image" Target="/word/media/70319e05-17c2-4cba-8c08-cccb94ab3099.png" Id="R39f4b17bca00485f" /></Relationships>
</file>