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e632676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b42ce50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ab72308404442" /><Relationship Type="http://schemas.openxmlformats.org/officeDocument/2006/relationships/numbering" Target="/word/numbering.xml" Id="R242383aa5d294141" /><Relationship Type="http://schemas.openxmlformats.org/officeDocument/2006/relationships/settings" Target="/word/settings.xml" Id="Rc94db8af008a493a" /><Relationship Type="http://schemas.openxmlformats.org/officeDocument/2006/relationships/image" Target="/word/media/a6d25a96-94ef-402c-bbe2-d41dfb748535.png" Id="Rf362b42ce5094af5" /></Relationships>
</file>