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4cf9146cb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c7e9a7d63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5a20fc41f4641" /><Relationship Type="http://schemas.openxmlformats.org/officeDocument/2006/relationships/numbering" Target="/word/numbering.xml" Id="Rd959190df5b8431a" /><Relationship Type="http://schemas.openxmlformats.org/officeDocument/2006/relationships/settings" Target="/word/settings.xml" Id="R7ce5cb5a2c2d49a6" /><Relationship Type="http://schemas.openxmlformats.org/officeDocument/2006/relationships/image" Target="/word/media/b38c3296-33bf-4f60-8a7d-c50e67ab639a.png" Id="R484c7e9a7d634520" /></Relationships>
</file>