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6c9cba4b1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f1b83833a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Kaliua,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87ed7346046c8" /><Relationship Type="http://schemas.openxmlformats.org/officeDocument/2006/relationships/numbering" Target="/word/numbering.xml" Id="Reff6e98aba794692" /><Relationship Type="http://schemas.openxmlformats.org/officeDocument/2006/relationships/settings" Target="/word/settings.xml" Id="R08261d14e87342aa" /><Relationship Type="http://schemas.openxmlformats.org/officeDocument/2006/relationships/image" Target="/word/media/36a2578a-5333-4f43-b6c0-baf828fae87a.png" Id="Rb44f1b83833a4d17" /></Relationships>
</file>