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e09d3f1d5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9a8446738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Kamagambo,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dafb28594472d" /><Relationship Type="http://schemas.openxmlformats.org/officeDocument/2006/relationships/numbering" Target="/word/numbering.xml" Id="R951860a9bb2848a8" /><Relationship Type="http://schemas.openxmlformats.org/officeDocument/2006/relationships/settings" Target="/word/settings.xml" Id="Rceb29b15aa5f4c3a" /><Relationship Type="http://schemas.openxmlformats.org/officeDocument/2006/relationships/image" Target="/word/media/631d6254-51fe-445b-8331-7a377b593388.png" Id="R7cf9a84467384214" /></Relationships>
</file>