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57054a480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0089877f4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Kambaku,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f7a5bb7434ec4" /><Relationship Type="http://schemas.openxmlformats.org/officeDocument/2006/relationships/numbering" Target="/word/numbering.xml" Id="Rb3d9bd845b11470e" /><Relationship Type="http://schemas.openxmlformats.org/officeDocument/2006/relationships/settings" Target="/word/settings.xml" Id="Rad55f86a7cb84309" /><Relationship Type="http://schemas.openxmlformats.org/officeDocument/2006/relationships/image" Target="/word/media/e194c764-71c8-4a37-9ddb-c05933739bdd.png" Id="R44c0089877f449f2" /></Relationships>
</file>