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129c1aba4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1925712e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b18d21b294619" /><Relationship Type="http://schemas.openxmlformats.org/officeDocument/2006/relationships/numbering" Target="/word/numbering.xml" Id="R6a643400cff74a0c" /><Relationship Type="http://schemas.openxmlformats.org/officeDocument/2006/relationships/settings" Target="/word/settings.xml" Id="R2ac2711bea234a80" /><Relationship Type="http://schemas.openxmlformats.org/officeDocument/2006/relationships/image" Target="/word/media/e532b2ac-c255-4b12-a951-8030f9a377d5.png" Id="R84c41925712e466f" /></Relationships>
</file>