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d921eb7d9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a744cf5d7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1a4c1408d4987" /><Relationship Type="http://schemas.openxmlformats.org/officeDocument/2006/relationships/numbering" Target="/word/numbering.xml" Id="R4a1c4f0cf3ac4635" /><Relationship Type="http://schemas.openxmlformats.org/officeDocument/2006/relationships/settings" Target="/word/settings.xml" Id="R7bf707a375494a1d" /><Relationship Type="http://schemas.openxmlformats.org/officeDocument/2006/relationships/image" Target="/word/media/d8d7b247-71cc-4dd1-b635-64a1c6cbcdd4.png" Id="R0cfa744cf5d74142" /></Relationships>
</file>