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45e7be6e7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85bf29cd1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Kanderema,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7c1968ea4d68" /><Relationship Type="http://schemas.openxmlformats.org/officeDocument/2006/relationships/numbering" Target="/word/numbering.xml" Id="R1c657c2a74ef4d4f" /><Relationship Type="http://schemas.openxmlformats.org/officeDocument/2006/relationships/settings" Target="/word/settings.xml" Id="R78129c1da5904ea5" /><Relationship Type="http://schemas.openxmlformats.org/officeDocument/2006/relationships/image" Target="/word/media/68fe2281-a8f0-4f88-927e-58f76b4212b4.png" Id="Rc7285bf29cd14e6d" /></Relationships>
</file>