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6b49e49e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58d21f8b3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Kapalamasenga,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7291a8434194" /><Relationship Type="http://schemas.openxmlformats.org/officeDocument/2006/relationships/numbering" Target="/word/numbering.xml" Id="R32c41b094a9146df" /><Relationship Type="http://schemas.openxmlformats.org/officeDocument/2006/relationships/settings" Target="/word/settings.xml" Id="Reead019222494142" /><Relationship Type="http://schemas.openxmlformats.org/officeDocument/2006/relationships/image" Target="/word/media/72f57063-4255-4e4f-8f82-376cdd4e9d49.png" Id="R7c358d21f8b341ec" /></Relationships>
</file>