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8470b765c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ce8714259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Kapiti,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2c1794ac941bb" /><Relationship Type="http://schemas.openxmlformats.org/officeDocument/2006/relationships/numbering" Target="/word/numbering.xml" Id="R7840b358d90e4da2" /><Relationship Type="http://schemas.openxmlformats.org/officeDocument/2006/relationships/settings" Target="/word/settings.xml" Id="Rbf17e35427bc4819" /><Relationship Type="http://schemas.openxmlformats.org/officeDocument/2006/relationships/image" Target="/word/media/dceae4b0-4a4e-48cb-bcee-1920c7d9b0f5.png" Id="R447ce87142594d13" /></Relationships>
</file>