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11d84e8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40eadfc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5926b82194880" /><Relationship Type="http://schemas.openxmlformats.org/officeDocument/2006/relationships/numbering" Target="/word/numbering.xml" Id="Rd690b782d0e9499b" /><Relationship Type="http://schemas.openxmlformats.org/officeDocument/2006/relationships/settings" Target="/word/settings.xml" Id="Rc71376fe28a546a5" /><Relationship Type="http://schemas.openxmlformats.org/officeDocument/2006/relationships/image" Target="/word/media/ef6d899e-be38-44a1-aee8-c66572b91bea.png" Id="R550a40eadfc341d6" /></Relationships>
</file>