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b354823d4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ed4f60ddc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Karako,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6a654a7644527" /><Relationship Type="http://schemas.openxmlformats.org/officeDocument/2006/relationships/numbering" Target="/word/numbering.xml" Id="R158d1e2815e54f43" /><Relationship Type="http://schemas.openxmlformats.org/officeDocument/2006/relationships/settings" Target="/word/settings.xml" Id="Rb09621af8d0f4060" /><Relationship Type="http://schemas.openxmlformats.org/officeDocument/2006/relationships/image" Target="/word/media/34877ea6-d3c1-484a-8824-c86a989ab564.png" Id="Rb90ed4f60ddc445f" /></Relationships>
</file>