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1ed7c9f15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73c2f116c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f7a0774b400d" /><Relationship Type="http://schemas.openxmlformats.org/officeDocument/2006/relationships/numbering" Target="/word/numbering.xml" Id="Rf925221c6546466c" /><Relationship Type="http://schemas.openxmlformats.org/officeDocument/2006/relationships/settings" Target="/word/settings.xml" Id="R3ce13ba8c1e24b0b" /><Relationship Type="http://schemas.openxmlformats.org/officeDocument/2006/relationships/image" Target="/word/media/f55474de-edde-49c6-b19b-c546a29b60ed.png" Id="Ra0673c2f116c4120" /></Relationships>
</file>