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6960ca50e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b892243b9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88436f4ea4806" /><Relationship Type="http://schemas.openxmlformats.org/officeDocument/2006/relationships/numbering" Target="/word/numbering.xml" Id="R7a8b3e0ea6214513" /><Relationship Type="http://schemas.openxmlformats.org/officeDocument/2006/relationships/settings" Target="/word/settings.xml" Id="R5d3d72439a404864" /><Relationship Type="http://schemas.openxmlformats.org/officeDocument/2006/relationships/image" Target="/word/media/e6939f5d-f70e-405b-928d-00f13ea2a4fa.png" Id="R68ab892243b94f38" /></Relationships>
</file>