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814025e1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82b29f59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dc5e11df48da" /><Relationship Type="http://schemas.openxmlformats.org/officeDocument/2006/relationships/numbering" Target="/word/numbering.xml" Id="Rfd79610d2106414f" /><Relationship Type="http://schemas.openxmlformats.org/officeDocument/2006/relationships/settings" Target="/word/settings.xml" Id="R7a32376a52284dbc" /><Relationship Type="http://schemas.openxmlformats.org/officeDocument/2006/relationships/image" Target="/word/media/9e49a6e5-6059-4f1a-8e5c-6648c80537ab.png" Id="R27082b29f59e49c3" /></Relationships>
</file>