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7cc496859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e9dad089d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Kasulo,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e9d02fd8d4bc9" /><Relationship Type="http://schemas.openxmlformats.org/officeDocument/2006/relationships/numbering" Target="/word/numbering.xml" Id="R981daebbaea745a5" /><Relationship Type="http://schemas.openxmlformats.org/officeDocument/2006/relationships/settings" Target="/word/settings.xml" Id="Rca4ecf9f1dd34f7d" /><Relationship Type="http://schemas.openxmlformats.org/officeDocument/2006/relationships/image" Target="/word/media/fa1766d4-e405-4e10-af0a-f4054bd2cb1e.png" Id="R138e9dad089d44c4" /></Relationships>
</file>