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861ef1dcf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6a658ef31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Kasunga,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4938725f04367" /><Relationship Type="http://schemas.openxmlformats.org/officeDocument/2006/relationships/numbering" Target="/word/numbering.xml" Id="R5345002822824040" /><Relationship Type="http://schemas.openxmlformats.org/officeDocument/2006/relationships/settings" Target="/word/settings.xml" Id="R23ad1169cdf141fc" /><Relationship Type="http://schemas.openxmlformats.org/officeDocument/2006/relationships/image" Target="/word/media/c06548d8-0810-4d03-a363-2a00485e3e73.png" Id="Re1b6a658ef3140e1" /></Relationships>
</file>