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d9e818e6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f7a9c399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503d40ab4aaa" /><Relationship Type="http://schemas.openxmlformats.org/officeDocument/2006/relationships/numbering" Target="/word/numbering.xml" Id="R08ff95edd8fc4999" /><Relationship Type="http://schemas.openxmlformats.org/officeDocument/2006/relationships/settings" Target="/word/settings.xml" Id="Rf3806d0c66f24168" /><Relationship Type="http://schemas.openxmlformats.org/officeDocument/2006/relationships/image" Target="/word/media/c1a0a5be-e79e-415b-ad42-e507306b9edd.png" Id="Re36f7a9c39964b25" /></Relationships>
</file>