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6c1738a4d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dfc683310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13c06983549ca" /><Relationship Type="http://schemas.openxmlformats.org/officeDocument/2006/relationships/numbering" Target="/word/numbering.xml" Id="Rcfd25cda1b974f84" /><Relationship Type="http://schemas.openxmlformats.org/officeDocument/2006/relationships/settings" Target="/word/settings.xml" Id="Rd5949cbc08394536" /><Relationship Type="http://schemas.openxmlformats.org/officeDocument/2006/relationships/image" Target="/word/media/48f433c1-b420-4d9c-8fa9-691be86478ba.png" Id="Ra66dfc6833104bf0" /></Relationships>
</file>