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5ea4a3611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9b1f18cb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88db95d14c32" /><Relationship Type="http://schemas.openxmlformats.org/officeDocument/2006/relationships/numbering" Target="/word/numbering.xml" Id="Rd28909506b3a4642" /><Relationship Type="http://schemas.openxmlformats.org/officeDocument/2006/relationships/settings" Target="/word/settings.xml" Id="R3e04e90c686b43b9" /><Relationship Type="http://schemas.openxmlformats.org/officeDocument/2006/relationships/image" Target="/word/media/8e98dd4a-777e-47d4-9710-ab741024bcb0.png" Id="Re8d9b1f18cb34722" /></Relationships>
</file>