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d80bd8d36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c6acd4cae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Kavanga,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4c445300646bb" /><Relationship Type="http://schemas.openxmlformats.org/officeDocument/2006/relationships/numbering" Target="/word/numbering.xml" Id="R1b938b27e9dd443a" /><Relationship Type="http://schemas.openxmlformats.org/officeDocument/2006/relationships/settings" Target="/word/settings.xml" Id="R6112f2030781400c" /><Relationship Type="http://schemas.openxmlformats.org/officeDocument/2006/relationships/image" Target="/word/media/ae7d4402-321c-431f-bf4d-4355a24cece9.png" Id="Rbccc6acd4cae47b2" /></Relationships>
</file>