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6633e51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93331e89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afcca37648ce" /><Relationship Type="http://schemas.openxmlformats.org/officeDocument/2006/relationships/numbering" Target="/word/numbering.xml" Id="R9affbe139fa54e8f" /><Relationship Type="http://schemas.openxmlformats.org/officeDocument/2006/relationships/settings" Target="/word/settings.xml" Id="R80f446159d10433f" /><Relationship Type="http://schemas.openxmlformats.org/officeDocument/2006/relationships/image" Target="/word/media/94aa1f32-7f4d-4595-8f34-a08cafa31e70.png" Id="R1ea693331e894dbf" /></Relationships>
</file>