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800121bcd54c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573ae782c54d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Keza,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01c79a787d417d" /><Relationship Type="http://schemas.openxmlformats.org/officeDocument/2006/relationships/numbering" Target="/word/numbering.xml" Id="R417b8af10a564f4c" /><Relationship Type="http://schemas.openxmlformats.org/officeDocument/2006/relationships/settings" Target="/word/settings.xml" Id="Rd1bf8b9b3a804752" /><Relationship Type="http://schemas.openxmlformats.org/officeDocument/2006/relationships/image" Target="/word/media/dc78849a-1899-49a2-b331-35c82f34498c.png" Id="Ree573ae782c54de9" /></Relationships>
</file>