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bded9af34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e45ccf48c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Kiambokikuu,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7695c0ada47ba" /><Relationship Type="http://schemas.openxmlformats.org/officeDocument/2006/relationships/numbering" Target="/word/numbering.xml" Id="Rfebc162d574d4a47" /><Relationship Type="http://schemas.openxmlformats.org/officeDocument/2006/relationships/settings" Target="/word/settings.xml" Id="R375eb4f6dd9c496d" /><Relationship Type="http://schemas.openxmlformats.org/officeDocument/2006/relationships/image" Target="/word/media/a362d987-1d31-4edf-acac-304a130e9e66.png" Id="Rbe3e45ccf48c4c23" /></Relationships>
</file>