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de09a8be4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872cd9816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907d99aef4d37" /><Relationship Type="http://schemas.openxmlformats.org/officeDocument/2006/relationships/numbering" Target="/word/numbering.xml" Id="R74ea0648c7ee47fb" /><Relationship Type="http://schemas.openxmlformats.org/officeDocument/2006/relationships/settings" Target="/word/settings.xml" Id="R2b06d1cd92db4bbc" /><Relationship Type="http://schemas.openxmlformats.org/officeDocument/2006/relationships/image" Target="/word/media/afb1d9ba-cdfb-41cf-b0b5-a436a04fb619.png" Id="R2a5872cd98164c19" /></Relationships>
</file>