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f2b490c6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a8544612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Kiberie,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a408546c04eeb" /><Relationship Type="http://schemas.openxmlformats.org/officeDocument/2006/relationships/numbering" Target="/word/numbering.xml" Id="R627f2d892e354460" /><Relationship Type="http://schemas.openxmlformats.org/officeDocument/2006/relationships/settings" Target="/word/settings.xml" Id="R5c52a04ea3aa4211" /><Relationship Type="http://schemas.openxmlformats.org/officeDocument/2006/relationships/image" Target="/word/media/feb294c4-b542-4b09-a17c-0f32ba6dd742.png" Id="Rdca9a85446124054" /></Relationships>
</file>