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0aea612b4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e413dc47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Kibomboi,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5b4079bfe4b42" /><Relationship Type="http://schemas.openxmlformats.org/officeDocument/2006/relationships/numbering" Target="/word/numbering.xml" Id="Rdb246a4264d149b6" /><Relationship Type="http://schemas.openxmlformats.org/officeDocument/2006/relationships/settings" Target="/word/settings.xml" Id="R97ee0eb1eedf465a" /><Relationship Type="http://schemas.openxmlformats.org/officeDocument/2006/relationships/image" Target="/word/media/e626c428-1dda-4b42-8be4-60af132a5d06.png" Id="Rd73e413dc47e42b5" /></Relationships>
</file>