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fbe9d9af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97bb2c1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Kibuara,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b0f4572f45c4" /><Relationship Type="http://schemas.openxmlformats.org/officeDocument/2006/relationships/numbering" Target="/word/numbering.xml" Id="R490a103b5a1a4f66" /><Relationship Type="http://schemas.openxmlformats.org/officeDocument/2006/relationships/settings" Target="/word/settings.xml" Id="R1273a6d9f14c4199" /><Relationship Type="http://schemas.openxmlformats.org/officeDocument/2006/relationships/image" Target="/word/media/8e42c944-ac02-4f5a-bb7c-33e11df59e38.png" Id="R2a0297bb2c104ff6" /></Relationships>
</file>