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7e9d39ae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f7cf401a6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Kibuyo,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aeb49d57d46e9" /><Relationship Type="http://schemas.openxmlformats.org/officeDocument/2006/relationships/numbering" Target="/word/numbering.xml" Id="Rc1450ad0698840ad" /><Relationship Type="http://schemas.openxmlformats.org/officeDocument/2006/relationships/settings" Target="/word/settings.xml" Id="R3555178e86f54229" /><Relationship Type="http://schemas.openxmlformats.org/officeDocument/2006/relationships/image" Target="/word/media/f19df42d-fe2b-4e2c-bdc0-b3665b0fd991.png" Id="Racef7cf401a64d00" /></Relationships>
</file>