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58fbf6019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b2c77eb3a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Kibweni,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f04adf7554737" /><Relationship Type="http://schemas.openxmlformats.org/officeDocument/2006/relationships/numbering" Target="/word/numbering.xml" Id="Red2cfba447204c4c" /><Relationship Type="http://schemas.openxmlformats.org/officeDocument/2006/relationships/settings" Target="/word/settings.xml" Id="Rb75450b5734f4d33" /><Relationship Type="http://schemas.openxmlformats.org/officeDocument/2006/relationships/image" Target="/word/media/69ad6ef0-ad3a-40cb-805a-151b94de8f41.png" Id="R007b2c77eb3a4dea" /></Relationships>
</file>