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612ccf4a3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13803cd65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Kichanga Jako,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93e517b2a4837" /><Relationship Type="http://schemas.openxmlformats.org/officeDocument/2006/relationships/numbering" Target="/word/numbering.xml" Id="R8ed93d316e234c9b" /><Relationship Type="http://schemas.openxmlformats.org/officeDocument/2006/relationships/settings" Target="/word/settings.xml" Id="Rafdcd17481cb49c6" /><Relationship Type="http://schemas.openxmlformats.org/officeDocument/2006/relationships/image" Target="/word/media/726a1ac5-ff54-416d-a241-9270294fcf70.png" Id="R67e13803cd65449e" /></Relationships>
</file>