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18b84d4b8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bb05bb99d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Kidimni,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0dcbf664243c1" /><Relationship Type="http://schemas.openxmlformats.org/officeDocument/2006/relationships/numbering" Target="/word/numbering.xml" Id="R9485c1ce41044870" /><Relationship Type="http://schemas.openxmlformats.org/officeDocument/2006/relationships/settings" Target="/word/settings.xml" Id="Rb26bf8262b154fbe" /><Relationship Type="http://schemas.openxmlformats.org/officeDocument/2006/relationships/image" Target="/word/media/769f859f-1272-4ddf-9b3d-0e02c5beead1.png" Id="Re37bb05bb99d498a" /></Relationships>
</file>