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d0595b5b2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2bbad3944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Kigomanunguru,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357bdcd324796" /><Relationship Type="http://schemas.openxmlformats.org/officeDocument/2006/relationships/numbering" Target="/word/numbering.xml" Id="R67610ad99d8b469b" /><Relationship Type="http://schemas.openxmlformats.org/officeDocument/2006/relationships/settings" Target="/word/settings.xml" Id="Reb2dd143ce37485a" /><Relationship Type="http://schemas.openxmlformats.org/officeDocument/2006/relationships/image" Target="/word/media/f090bc3f-12d2-4b70-aec8-c6607242d359.png" Id="R9132bbad39444d8f" /></Relationships>
</file>