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8aa09832e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0425e1b20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Kigunga,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97450f5714d2f" /><Relationship Type="http://schemas.openxmlformats.org/officeDocument/2006/relationships/numbering" Target="/word/numbering.xml" Id="R661a7f9a37344261" /><Relationship Type="http://schemas.openxmlformats.org/officeDocument/2006/relationships/settings" Target="/word/settings.xml" Id="R1960e42c18644c1f" /><Relationship Type="http://schemas.openxmlformats.org/officeDocument/2006/relationships/image" Target="/word/media/c6b3f22c-5e7d-4bc7-8834-5cfa481a7c6f.png" Id="R65a0425e1b204b49" /></Relationships>
</file>