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5773d7d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d56c363d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Kihulula,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6b31007954a23" /><Relationship Type="http://schemas.openxmlformats.org/officeDocument/2006/relationships/numbering" Target="/word/numbering.xml" Id="Rac5cbc0451e54dd9" /><Relationship Type="http://schemas.openxmlformats.org/officeDocument/2006/relationships/settings" Target="/word/settings.xml" Id="R64e03e665b654163" /><Relationship Type="http://schemas.openxmlformats.org/officeDocument/2006/relationships/image" Target="/word/media/7fa77733-b04e-4e0b-9b80-949841ae3e40.png" Id="R81cd56c363d74f3a" /></Relationships>
</file>